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1BED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 Scolastico 2020/2021</w:t>
      </w:r>
    </w:p>
    <w:p w14:paraId="6F6F4151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Docente:</w:t>
      </w:r>
      <w:r>
        <w:rPr>
          <w:rFonts w:ascii="Times New Roman" w:hAnsi="Times New Roman" w:cs="Times New Roman"/>
          <w:sz w:val="32"/>
          <w:szCs w:val="32"/>
        </w:rPr>
        <w:t xml:space="preserve"> Gennaro Daniele</w:t>
      </w:r>
    </w:p>
    <w:p w14:paraId="1A29A1AF" w14:textId="2A3954DE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Classe: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3C94">
        <w:rPr>
          <w:rFonts w:ascii="Times New Roman" w:hAnsi="Times New Roman" w:cs="Times New Roman"/>
          <w:sz w:val="32"/>
          <w:szCs w:val="32"/>
        </w:rPr>
        <w:t>D</w:t>
      </w:r>
    </w:p>
    <w:p w14:paraId="4A2C87B9" w14:textId="77777777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598562" w14:textId="1488457B" w:rsidR="00E4668E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Compiti per le vacanze </w:t>
      </w:r>
      <w:r>
        <w:rPr>
          <w:rFonts w:ascii="Times New Roman" w:hAnsi="Times New Roman" w:cs="Times New Roman"/>
          <w:sz w:val="32"/>
          <w:szCs w:val="32"/>
        </w:rPr>
        <w:t>di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Scienze Naturali (Biologia, Chimica, Scienze della terra)</w:t>
      </w:r>
    </w:p>
    <w:p w14:paraId="4ADE3688" w14:textId="49DED7BF" w:rsidR="00C3001F" w:rsidRDefault="00C3001F" w:rsidP="00C3001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5079A26" w14:textId="42CAFA8D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C3001F">
        <w:rPr>
          <w:rFonts w:ascii="Times New Roman" w:hAnsi="Times New Roman" w:cs="Times New Roman"/>
          <w:sz w:val="32"/>
          <w:szCs w:val="32"/>
        </w:rPr>
        <w:t xml:space="preserve">Ripassare </w:t>
      </w:r>
      <w:r>
        <w:rPr>
          <w:rFonts w:ascii="Times New Roman" w:hAnsi="Times New Roman" w:cs="Times New Roman"/>
          <w:sz w:val="32"/>
          <w:szCs w:val="32"/>
        </w:rPr>
        <w:t>c</w:t>
      </w:r>
      <w:r w:rsidRPr="00C3001F">
        <w:rPr>
          <w:rFonts w:ascii="Times New Roman" w:hAnsi="Times New Roman" w:cs="Times New Roman"/>
          <w:sz w:val="32"/>
          <w:szCs w:val="32"/>
        </w:rPr>
        <w:t>himica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3001F">
        <w:rPr>
          <w:rFonts w:ascii="Times New Roman" w:hAnsi="Times New Roman" w:cs="Times New Roman"/>
          <w:sz w:val="32"/>
          <w:szCs w:val="32"/>
        </w:rPr>
        <w:t xml:space="preserve"> in particolare le soluzioni e le concentrazioni</w:t>
      </w:r>
    </w:p>
    <w:p w14:paraId="7FFAD3CD" w14:textId="5A0A7069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Visione del video reperibile al link </w:t>
      </w:r>
      <w:hyperlink r:id="rId5" w:history="1">
        <w:r w:rsidRPr="00EE757A">
          <w:rPr>
            <w:rStyle w:val="Collegamentoipertestuale"/>
            <w:rFonts w:ascii="Times New Roman" w:hAnsi="Times New Roman" w:cs="Times New Roman"/>
            <w:sz w:val="32"/>
            <w:szCs w:val="32"/>
          </w:rPr>
          <w:t>https://www.youtube.com/watch?v=VaOHeBeJ6q8&amp;ab_channel=LaScienzainunclickLaScienzainunclick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e stesura di una breve relazione con i punti salienti dello stesso</w:t>
      </w:r>
    </w:p>
    <w:p w14:paraId="70D77D4A" w14:textId="4320892B" w:rsidR="00C3001F" w:rsidRDefault="00C3001F" w:rsidP="00C3001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Relazione su una specie (animale o vegetale) italiana in via di estinzione</w:t>
      </w:r>
      <w:r w:rsidR="00AC5DD4">
        <w:rPr>
          <w:rFonts w:ascii="Times New Roman" w:hAnsi="Times New Roman" w:cs="Times New Roman"/>
          <w:sz w:val="32"/>
          <w:szCs w:val="32"/>
        </w:rPr>
        <w:t xml:space="preserve">, descrivendo le caratteristiche della specie, ruolo nell’ecosistema, cause del suo rischio di estinzione e che conseguenze potrebbe avere una sua definitiva scomparsa. </w:t>
      </w:r>
    </w:p>
    <w:p w14:paraId="523B12B5" w14:textId="38AAA208" w:rsidR="00AC5DD4" w:rsidRPr="00AC5DD4" w:rsidRDefault="00AC5DD4" w:rsidP="00AC5DD4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Relazione su una specie (animale o vegetale) </w:t>
      </w:r>
      <w:r>
        <w:rPr>
          <w:rFonts w:ascii="Times New Roman" w:hAnsi="Times New Roman" w:cs="Times New Roman"/>
          <w:sz w:val="32"/>
          <w:szCs w:val="32"/>
        </w:rPr>
        <w:t>non italiana</w:t>
      </w:r>
      <w:r>
        <w:rPr>
          <w:rFonts w:ascii="Times New Roman" w:hAnsi="Times New Roman" w:cs="Times New Roman"/>
          <w:sz w:val="32"/>
          <w:szCs w:val="32"/>
        </w:rPr>
        <w:t xml:space="preserve"> in via di estinzione, descrivendo le caratteristiche della specie, ruolo nell’ecosistema, cause del suo rischio di estinzione e che conseguenze potrebbe avere una sua definitiva scomparsa. </w:t>
      </w:r>
    </w:p>
    <w:sectPr w:rsidR="00AC5DD4" w:rsidRPr="00AC5D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237"/>
    <w:multiLevelType w:val="hybridMultilevel"/>
    <w:tmpl w:val="86F4D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F369E"/>
    <w:multiLevelType w:val="hybridMultilevel"/>
    <w:tmpl w:val="34FAB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1C"/>
    <w:rsid w:val="005E4F1C"/>
    <w:rsid w:val="00723C94"/>
    <w:rsid w:val="00AC5DD4"/>
    <w:rsid w:val="00C3001F"/>
    <w:rsid w:val="00E4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4E7"/>
  <w15:chartTrackingRefBased/>
  <w15:docId w15:val="{7AF29EA3-A676-46B0-A86A-CFB90197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001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300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0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aOHeBeJ6q8&amp;ab_channel=LaScienzainunclickLaScienzainun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Gen</dc:creator>
  <cp:keywords/>
  <dc:description/>
  <cp:lastModifiedBy>Dani Gen</cp:lastModifiedBy>
  <cp:revision>2</cp:revision>
  <dcterms:created xsi:type="dcterms:W3CDTF">2021-06-13T09:25:00Z</dcterms:created>
  <dcterms:modified xsi:type="dcterms:W3CDTF">2021-06-13T09:25:00Z</dcterms:modified>
</cp:coreProperties>
</file>