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7E6F" w:rsidRDefault="00BE193A">
      <w:r>
        <w:t>Compiti estivi classe 1D</w:t>
      </w:r>
    </w:p>
    <w:p w:rsidR="00BE193A" w:rsidRDefault="00BE193A"/>
    <w:p w:rsidR="00BE193A" w:rsidRDefault="00BE193A"/>
    <w:p w:rsidR="00BE193A" w:rsidRDefault="00BE193A"/>
    <w:p w:rsidR="00BE193A" w:rsidRDefault="00BE193A">
      <w:r>
        <w:t>Studiare sulle slide o sul testo i capitoli 6 e 7 di Scienze della Terra (Idrosfera)</w:t>
      </w:r>
    </w:p>
    <w:p w:rsidR="00BE193A" w:rsidRDefault="00BE193A"/>
    <w:p w:rsidR="00BE193A" w:rsidRDefault="00BE193A">
      <w:r>
        <w:t>A settembre farete la verifica su questi due capitoli.</w:t>
      </w:r>
    </w:p>
    <w:sectPr w:rsidR="00BE19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3A"/>
    <w:rsid w:val="009A7E6F"/>
    <w:rsid w:val="00B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7B0C0A"/>
  <w15:chartTrackingRefBased/>
  <w15:docId w15:val="{C972F35A-BC46-3246-990B-3B2C68EC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2023-06-22T10:42:00Z</dcterms:created>
  <dcterms:modified xsi:type="dcterms:W3CDTF">2023-06-22T10:44:00Z</dcterms:modified>
</cp:coreProperties>
</file>