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55" w:rsidRDefault="00F95C8F" w:rsidP="00F95C8F">
      <w:pPr>
        <w:spacing w:after="0" w:line="240" w:lineRule="auto"/>
        <w:jc w:val="right"/>
      </w:pPr>
      <w:r>
        <w:t>AL DIRIGENTE SCOLASTICO</w:t>
      </w:r>
    </w:p>
    <w:p w:rsidR="009633E0" w:rsidRDefault="009633E0" w:rsidP="00F95C8F">
      <w:pPr>
        <w:spacing w:after="0" w:line="240" w:lineRule="auto"/>
        <w:jc w:val="right"/>
      </w:pPr>
    </w:p>
    <w:p w:rsidR="009633E0" w:rsidRDefault="009633E0" w:rsidP="00A56951">
      <w:pPr>
        <w:spacing w:after="0" w:line="240" w:lineRule="auto"/>
        <w:jc w:val="right"/>
      </w:pPr>
      <w:r>
        <w:t xml:space="preserve">                                                                                                        </w:t>
      </w:r>
      <w:r w:rsidR="00A56951">
        <w:t xml:space="preserve">Liceo </w:t>
      </w:r>
      <w:r>
        <w:t>scientifico</w:t>
      </w:r>
      <w:r w:rsidR="00A56951">
        <w:t xml:space="preserve"> Carlo Cattaneo di Torino</w:t>
      </w:r>
    </w:p>
    <w:p w:rsidR="009633E0" w:rsidRDefault="009633E0" w:rsidP="009633E0">
      <w:pPr>
        <w:spacing w:after="0" w:line="240" w:lineRule="auto"/>
        <w:jc w:val="center"/>
      </w:pPr>
    </w:p>
    <w:p w:rsidR="00F95C8F" w:rsidRDefault="00F95C8F" w:rsidP="00F95C8F">
      <w:pPr>
        <w:spacing w:after="0" w:line="240" w:lineRule="auto"/>
      </w:pPr>
    </w:p>
    <w:p w:rsidR="00F95C8F" w:rsidRDefault="00F95C8F" w:rsidP="00F95C8F">
      <w:pPr>
        <w:spacing w:after="0" w:line="240" w:lineRule="auto"/>
      </w:pPr>
    </w:p>
    <w:p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271CFF">
        <w:t xml:space="preserve"> del MI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  <w:bookmarkStart w:id="0" w:name="_GoBack"/>
      <w:bookmarkEnd w:id="0"/>
    </w:p>
    <w:p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6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:rsidR="0020392A" w:rsidRDefault="0025597C" w:rsidP="0025597C">
      <w:pPr>
        <w:spacing w:after="0" w:line="480" w:lineRule="auto"/>
      </w:pPr>
      <w:r>
        <w:t xml:space="preserve">                         </w:t>
      </w:r>
    </w:p>
    <w:p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:rsidR="008C0A97" w:rsidRDefault="009633E0" w:rsidP="0020392A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8F"/>
    <w:rsid w:val="000B6018"/>
    <w:rsid w:val="0020392A"/>
    <w:rsid w:val="0025597C"/>
    <w:rsid w:val="00271CFF"/>
    <w:rsid w:val="00347A5F"/>
    <w:rsid w:val="00514755"/>
    <w:rsid w:val="006778C6"/>
    <w:rsid w:val="006B77A6"/>
    <w:rsid w:val="007734A4"/>
    <w:rsid w:val="00836B8B"/>
    <w:rsid w:val="008C0A97"/>
    <w:rsid w:val="009633E0"/>
    <w:rsid w:val="00A56951"/>
    <w:rsid w:val="00A86783"/>
    <w:rsid w:val="00AC7C14"/>
    <w:rsid w:val="00B515D7"/>
    <w:rsid w:val="00B62004"/>
    <w:rsid w:val="00C2359E"/>
    <w:rsid w:val="00CC67F7"/>
    <w:rsid w:val="00CD783F"/>
    <w:rsid w:val="00D35D23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ubiomedicalprojec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DOCENTE-PCTO</cp:lastModifiedBy>
  <cp:revision>12</cp:revision>
  <dcterms:created xsi:type="dcterms:W3CDTF">2019-10-02T14:47:00Z</dcterms:created>
  <dcterms:modified xsi:type="dcterms:W3CDTF">2023-09-26T08:47:00Z</dcterms:modified>
</cp:coreProperties>
</file>